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BA" w:rsidRPr="00BE1DAA" w:rsidRDefault="001863D1" w:rsidP="001F24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DAA">
        <w:rPr>
          <w:rFonts w:ascii="Times New Roman" w:hAnsi="Times New Roman" w:cs="Times New Roman"/>
          <w:b/>
          <w:sz w:val="28"/>
          <w:szCs w:val="28"/>
        </w:rPr>
        <w:t xml:space="preserve">«Дорогами сказок 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К.И.Чуковского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>»</w:t>
      </w:r>
    </w:p>
    <w:p w:rsidR="001863D1" w:rsidRPr="00BE1DAA" w:rsidRDefault="001863D1" w:rsidP="001F24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DAA">
        <w:rPr>
          <w:rFonts w:ascii="Times New Roman" w:hAnsi="Times New Roman" w:cs="Times New Roman"/>
          <w:b/>
          <w:sz w:val="28"/>
          <w:szCs w:val="28"/>
        </w:rPr>
        <w:t xml:space="preserve">18 мая в 1А классе прошел библиотечный урок «Дорогами сказок 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К.И.Чуковского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>». Дети очень любят его произведения, они легко читаются, интересны и поучительны. Ребята вспомнили его сказку в стихах «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>»,</w:t>
      </w:r>
      <w:r w:rsidR="001F2444" w:rsidRPr="00BE1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DAA">
        <w:rPr>
          <w:rFonts w:ascii="Times New Roman" w:hAnsi="Times New Roman" w:cs="Times New Roman"/>
          <w:b/>
          <w:sz w:val="28"/>
          <w:szCs w:val="28"/>
        </w:rPr>
        <w:t>стихотворение «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Майдодыр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Федорино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 xml:space="preserve"> горе». Всем было 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интресно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>!</w:t>
      </w:r>
    </w:p>
    <w:p w:rsidR="001863D1" w:rsidRDefault="001F2444" w:rsidP="001F2444">
      <w:pPr>
        <w:ind w:firstLine="1701"/>
      </w:pPr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3553590" cy="2609850"/>
            <wp:effectExtent l="0" t="0" r="8890" b="0"/>
            <wp:docPr id="1" name="Рисунок 1" descr="C:\Users\АБАК\Searches\Desktop\2020-2021\ГЯ и НЕ\ФОТО\IMG-20210524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0-2021\ГЯ и НЕ\ФОТО\IMG-20210524-WA00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08" cy="261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D1" w:rsidRDefault="001F2444">
      <w:r>
        <w:t xml:space="preserve">    </w:t>
      </w:r>
    </w:p>
    <w:p w:rsidR="00BE1DAA" w:rsidRDefault="001F2444" w:rsidP="00BE1DAA">
      <w:pPr>
        <w:jc w:val="both"/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E47645F" wp14:editId="53E2718B">
            <wp:extent cx="3714750" cy="2750345"/>
            <wp:effectExtent l="0" t="0" r="0" b="0"/>
            <wp:docPr id="2" name="Рисунок 2" descr="C:\Users\АБАК\Searches\Desktop\2020-2021\ГЯ и НЕ\ФОТО\IMG-20210524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2020-2021\ГЯ и НЕ\ФОТО\IMG-20210524-WA0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632" cy="275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AA" w:rsidRDefault="00BE1DAA" w:rsidP="00BE1D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3D1" w:rsidRPr="00BE1DAA" w:rsidRDefault="001863D1" w:rsidP="00BE1DAA">
      <w:pPr>
        <w:jc w:val="center"/>
        <w:rPr>
          <w:sz w:val="28"/>
          <w:szCs w:val="28"/>
        </w:rPr>
      </w:pPr>
      <w:bookmarkStart w:id="0" w:name="_GoBack"/>
      <w:bookmarkEnd w:id="0"/>
      <w:r w:rsidRPr="00BE1DA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К.И.Чуковский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D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әкиятләре буйлап...</w:t>
      </w:r>
      <w:r w:rsidRPr="00BE1DAA">
        <w:rPr>
          <w:rFonts w:ascii="Times New Roman" w:hAnsi="Times New Roman" w:cs="Times New Roman"/>
          <w:b/>
          <w:sz w:val="28"/>
          <w:szCs w:val="28"/>
        </w:rPr>
        <w:t xml:space="preserve"> »</w:t>
      </w:r>
    </w:p>
    <w:p w:rsidR="00845CBA" w:rsidRPr="00BE1DAA" w:rsidRDefault="001863D1" w:rsidP="001F2444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1DAA">
        <w:rPr>
          <w:rFonts w:ascii="Times New Roman" w:hAnsi="Times New Roman" w:cs="Times New Roman"/>
          <w:b/>
          <w:sz w:val="28"/>
          <w:szCs w:val="28"/>
        </w:rPr>
        <w:t xml:space="preserve">18 </w:t>
      </w:r>
      <w:proofErr w:type="spellStart"/>
      <w:r w:rsidRPr="00BE1DAA">
        <w:rPr>
          <w:rFonts w:ascii="Times New Roman" w:hAnsi="Times New Roman" w:cs="Times New Roman"/>
          <w:b/>
          <w:sz w:val="28"/>
          <w:szCs w:val="28"/>
        </w:rPr>
        <w:t>нче</w:t>
      </w:r>
      <w:proofErr w:type="spellEnd"/>
      <w:r w:rsidRPr="00BE1DAA">
        <w:rPr>
          <w:rFonts w:ascii="Times New Roman" w:hAnsi="Times New Roman" w:cs="Times New Roman"/>
          <w:b/>
          <w:sz w:val="28"/>
          <w:szCs w:val="28"/>
        </w:rPr>
        <w:t xml:space="preserve"> май</w:t>
      </w:r>
      <w:r w:rsidRPr="00BE1D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көнне 1А сыйныф укучылары Чуковский әсәрләре буенча сә</w:t>
      </w:r>
      <w:proofErr w:type="gramStart"/>
      <w:r w:rsidRPr="00BE1DAA">
        <w:rPr>
          <w:rFonts w:ascii="Times New Roman" w:hAnsi="Times New Roman" w:cs="Times New Roman"/>
          <w:b/>
          <w:sz w:val="28"/>
          <w:szCs w:val="28"/>
          <w:lang w:val="tt-RU"/>
        </w:rPr>
        <w:t>яхәт</w:t>
      </w:r>
      <w:proofErr w:type="gramEnd"/>
      <w:r w:rsidRPr="00BE1DA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кылдылар. </w:t>
      </w:r>
      <w:r w:rsidR="00102380" w:rsidRPr="00BE1DAA">
        <w:rPr>
          <w:rFonts w:ascii="Times New Roman" w:hAnsi="Times New Roman" w:cs="Times New Roman"/>
          <w:b/>
          <w:sz w:val="28"/>
          <w:szCs w:val="28"/>
          <w:lang w:val="tt-RU"/>
        </w:rPr>
        <w:t>Алар аның  «Бармалей», «Майдодыр», «Федорино горе» әсәрләрен искә төшерделәр. Укучыларга бик ошады.</w:t>
      </w:r>
    </w:p>
    <w:sectPr w:rsidR="00845CBA" w:rsidRPr="00BE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FF"/>
    <w:rsid w:val="00102380"/>
    <w:rsid w:val="001863D1"/>
    <w:rsid w:val="001F2444"/>
    <w:rsid w:val="00543AE5"/>
    <w:rsid w:val="00694567"/>
    <w:rsid w:val="00845CBA"/>
    <w:rsid w:val="009C2BA9"/>
    <w:rsid w:val="00A110AA"/>
    <w:rsid w:val="00BE1DAA"/>
    <w:rsid w:val="00C355A6"/>
    <w:rsid w:val="00C63208"/>
    <w:rsid w:val="00D73D01"/>
    <w:rsid w:val="00DD54FF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44709-6847-485F-8262-A40457CC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15</cp:revision>
  <cp:lastPrinted>2021-02-15T14:04:00Z</cp:lastPrinted>
  <dcterms:created xsi:type="dcterms:W3CDTF">2021-02-15T10:07:00Z</dcterms:created>
  <dcterms:modified xsi:type="dcterms:W3CDTF">2021-05-24T11:09:00Z</dcterms:modified>
</cp:coreProperties>
</file>